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28B5C" w14:textId="77777777" w:rsidR="00897F44" w:rsidRDefault="00F81FAF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Indigenous Parent Committee </w:t>
      </w:r>
    </w:p>
    <w:p w14:paraId="3B791872" w14:textId="77777777" w:rsidR="00897F44" w:rsidRDefault="00F81FAF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Title VI Agenda</w:t>
      </w:r>
    </w:p>
    <w:p w14:paraId="2FABA6F4" w14:textId="77777777" w:rsidR="00897F44" w:rsidRDefault="00F81FAF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February 10, 2025</w:t>
      </w:r>
    </w:p>
    <w:p w14:paraId="6730BACD" w14:textId="77777777" w:rsidR="00897F44" w:rsidRDefault="00F81FAF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Chandler CARE Center</w:t>
      </w:r>
    </w:p>
    <w:p w14:paraId="537B3458" w14:textId="77777777" w:rsidR="00897F44" w:rsidRDefault="00F81FAF">
      <w:pPr>
        <w:spacing w:line="240" w:lineRule="auto"/>
        <w:ind w:left="-270" w:firstLine="9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 PM</w:t>
      </w:r>
    </w:p>
    <w:p w14:paraId="3894070F" w14:textId="77777777" w:rsidR="00897F44" w:rsidRDefault="00F81FAF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Welcome Call Meeting to Order</w:t>
      </w:r>
    </w:p>
    <w:p w14:paraId="21DFA44A" w14:textId="77777777" w:rsidR="00897F44" w:rsidRDefault="00F81FAF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IPC Officer Introductions &amp; Roll Call</w:t>
      </w:r>
    </w:p>
    <w:p w14:paraId="1BAE7C8F" w14:textId="77777777" w:rsidR="00897F44" w:rsidRDefault="00F81FAF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Old Business</w:t>
      </w:r>
    </w:p>
    <w:p w14:paraId="0FED2CFB" w14:textId="77777777" w:rsidR="00897F44" w:rsidRDefault="00F81FAF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Approval of minutes – 10/16/2024</w:t>
      </w:r>
    </w:p>
    <w:p w14:paraId="18E3410C" w14:textId="77777777" w:rsidR="00897F44" w:rsidRDefault="00F81FAF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New Business</w:t>
      </w:r>
    </w:p>
    <w:p w14:paraId="6143351C" w14:textId="77777777" w:rsidR="00897F44" w:rsidRDefault="00F81FAF">
      <w:pPr>
        <w:spacing w:line="3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A.  Update on Financial Assistance</w:t>
      </w:r>
    </w:p>
    <w:p w14:paraId="6A596583" w14:textId="77777777" w:rsidR="00897F44" w:rsidRDefault="00F81FAF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Announcements</w:t>
      </w:r>
    </w:p>
    <w:p w14:paraId="0298337A" w14:textId="77777777" w:rsidR="00897F44" w:rsidRDefault="00F81FAF">
      <w:pPr>
        <w:numPr>
          <w:ilvl w:val="1"/>
          <w:numId w:val="1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Student Recognition</w:t>
      </w:r>
    </w:p>
    <w:p w14:paraId="23FB7D7A" w14:textId="77777777" w:rsidR="00897F44" w:rsidRDefault="00F81FAF">
      <w:pPr>
        <w:numPr>
          <w:ilvl w:val="1"/>
          <w:numId w:val="1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Student Advisor Updates</w:t>
      </w:r>
    </w:p>
    <w:p w14:paraId="020986F8" w14:textId="77777777" w:rsidR="00897F44" w:rsidRDefault="00F81FAF">
      <w:pPr>
        <w:numPr>
          <w:ilvl w:val="1"/>
          <w:numId w:val="1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Next Meeting</w:t>
      </w:r>
    </w:p>
    <w:p w14:paraId="428B93D0" w14:textId="77777777" w:rsidR="00897F44" w:rsidRDefault="00F81FAF">
      <w:pPr>
        <w:numPr>
          <w:ilvl w:val="1"/>
          <w:numId w:val="1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Program Events</w:t>
      </w:r>
    </w:p>
    <w:p w14:paraId="7FB2637C" w14:textId="77777777" w:rsidR="00897F44" w:rsidRDefault="00F81FAF">
      <w:pPr>
        <w:numPr>
          <w:ilvl w:val="1"/>
          <w:numId w:val="1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Guest Speaker - </w:t>
      </w:r>
      <w:proofErr w:type="spellStart"/>
      <w:r>
        <w:rPr>
          <w:rFonts w:ascii="Calibri" w:eastAsia="Calibri" w:hAnsi="Calibri" w:cs="Calibri"/>
        </w:rPr>
        <w:t>SunClan</w:t>
      </w:r>
      <w:proofErr w:type="spellEnd"/>
      <w:r>
        <w:rPr>
          <w:rFonts w:ascii="Calibri" w:eastAsia="Calibri" w:hAnsi="Calibri" w:cs="Calibri"/>
        </w:rPr>
        <w:t xml:space="preserve"> Group</w:t>
      </w:r>
      <w:r>
        <w:rPr>
          <w:rFonts w:ascii="Calibri" w:eastAsia="Calibri" w:hAnsi="Calibri" w:cs="Calibri"/>
        </w:rPr>
        <w:tab/>
      </w:r>
    </w:p>
    <w:p w14:paraId="799F837B" w14:textId="77777777" w:rsidR="00897F44" w:rsidRDefault="00F81FAF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Items from the floor </w:t>
      </w:r>
    </w:p>
    <w:p w14:paraId="7783F433" w14:textId="77777777" w:rsidR="00897F44" w:rsidRDefault="00F81FAF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Adjournment </w:t>
      </w:r>
      <w:r>
        <w:rPr>
          <w:rFonts w:ascii="Calibri" w:eastAsia="Calibri" w:hAnsi="Calibri" w:cs="Calibri"/>
          <w:i/>
        </w:rPr>
        <w:t xml:space="preserve"> </w:t>
      </w:r>
    </w:p>
    <w:p w14:paraId="1C3C45BC" w14:textId="77777777" w:rsidR="00897F44" w:rsidRDefault="00F81FAF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br w:type="page"/>
      </w:r>
    </w:p>
    <w:p w14:paraId="4F4C04DA" w14:textId="77777777" w:rsidR="00897F44" w:rsidRDefault="00F81FAF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 xml:space="preserve">Indigenous Parent Committee </w:t>
      </w:r>
    </w:p>
    <w:p w14:paraId="32630AF1" w14:textId="77777777" w:rsidR="00897F44" w:rsidRDefault="00F81FAF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schucplz7gw" w:colFirst="0" w:colLast="0"/>
      <w:bookmarkEnd w:id="0"/>
      <w:r>
        <w:rPr>
          <w:rFonts w:ascii="Calibri" w:eastAsia="Calibri" w:hAnsi="Calibri" w:cs="Calibri"/>
          <w:b/>
          <w:sz w:val="28"/>
          <w:szCs w:val="28"/>
        </w:rPr>
        <w:t>Johnson O’Malley Agenda</w:t>
      </w:r>
    </w:p>
    <w:p w14:paraId="1CA7A109" w14:textId="77777777" w:rsidR="00897F44" w:rsidRDefault="00F81FAF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February 10, 2025</w:t>
      </w:r>
    </w:p>
    <w:p w14:paraId="07EBAD28" w14:textId="369DA910" w:rsidR="00F81FAF" w:rsidRDefault="00F81FAF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Chandler CARE Center</w:t>
      </w:r>
    </w:p>
    <w:p w14:paraId="6755013C" w14:textId="77777777" w:rsidR="00897F44" w:rsidRDefault="00F81FAF">
      <w:pPr>
        <w:spacing w:line="240" w:lineRule="auto"/>
        <w:ind w:left="-270" w:firstLine="9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 PM</w:t>
      </w:r>
    </w:p>
    <w:p w14:paraId="431D4F3C" w14:textId="77777777" w:rsidR="00897F44" w:rsidRDefault="00F81FAF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Welcome Call Meeting to Order</w:t>
      </w:r>
    </w:p>
    <w:p w14:paraId="567594FA" w14:textId="77777777" w:rsidR="00897F44" w:rsidRDefault="00F81FAF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IPC Officer Introductions &amp; Roll Call</w:t>
      </w:r>
    </w:p>
    <w:p w14:paraId="77E10F09" w14:textId="77777777" w:rsidR="00897F44" w:rsidRDefault="00F81FAF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Old Business</w:t>
      </w:r>
    </w:p>
    <w:p w14:paraId="100AD2C5" w14:textId="77777777" w:rsidR="00897F44" w:rsidRDefault="00F81FAF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Approval of minutes – 10/16/2024</w:t>
      </w:r>
    </w:p>
    <w:p w14:paraId="0A4484D8" w14:textId="77777777" w:rsidR="00897F44" w:rsidRDefault="00F81FAF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New Business</w:t>
      </w:r>
    </w:p>
    <w:p w14:paraId="01A90B91" w14:textId="77777777" w:rsidR="00897F44" w:rsidRDefault="00F81FAF">
      <w:pPr>
        <w:spacing w:line="3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A.  Update on Financial Assistance</w:t>
      </w:r>
    </w:p>
    <w:p w14:paraId="4D2D7CE3" w14:textId="77777777" w:rsidR="00897F44" w:rsidRDefault="00F81FAF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Announcements</w:t>
      </w:r>
    </w:p>
    <w:p w14:paraId="651CE7AE" w14:textId="77777777" w:rsidR="00897F44" w:rsidRDefault="00F81FAF">
      <w:pPr>
        <w:numPr>
          <w:ilvl w:val="1"/>
          <w:numId w:val="1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Student Recognition</w:t>
      </w:r>
    </w:p>
    <w:p w14:paraId="20F0F400" w14:textId="77777777" w:rsidR="00897F44" w:rsidRDefault="00F81FAF">
      <w:pPr>
        <w:numPr>
          <w:ilvl w:val="1"/>
          <w:numId w:val="1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Student Advisor Updates</w:t>
      </w:r>
    </w:p>
    <w:p w14:paraId="56CD6C28" w14:textId="77777777" w:rsidR="00897F44" w:rsidRDefault="00F81FAF">
      <w:pPr>
        <w:numPr>
          <w:ilvl w:val="1"/>
          <w:numId w:val="1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Next Meeting</w:t>
      </w:r>
    </w:p>
    <w:p w14:paraId="21BB114D" w14:textId="77777777" w:rsidR="00897F44" w:rsidRDefault="00F81FAF">
      <w:pPr>
        <w:numPr>
          <w:ilvl w:val="1"/>
          <w:numId w:val="1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Program Events</w:t>
      </w:r>
    </w:p>
    <w:p w14:paraId="2093777D" w14:textId="77777777" w:rsidR="00897F44" w:rsidRDefault="00F81FAF">
      <w:pPr>
        <w:numPr>
          <w:ilvl w:val="1"/>
          <w:numId w:val="1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Guest Speaker - </w:t>
      </w:r>
      <w:proofErr w:type="spellStart"/>
      <w:r>
        <w:rPr>
          <w:rFonts w:ascii="Calibri" w:eastAsia="Calibri" w:hAnsi="Calibri" w:cs="Calibri"/>
        </w:rPr>
        <w:t>SunClan</w:t>
      </w:r>
      <w:proofErr w:type="spellEnd"/>
      <w:r>
        <w:rPr>
          <w:rFonts w:ascii="Calibri" w:eastAsia="Calibri" w:hAnsi="Calibri" w:cs="Calibri"/>
        </w:rPr>
        <w:t xml:space="preserve"> Group</w:t>
      </w:r>
      <w:r>
        <w:rPr>
          <w:rFonts w:ascii="Calibri" w:eastAsia="Calibri" w:hAnsi="Calibri" w:cs="Calibri"/>
        </w:rPr>
        <w:tab/>
      </w:r>
    </w:p>
    <w:p w14:paraId="545BB8F2" w14:textId="77777777" w:rsidR="00897F44" w:rsidRDefault="00F81FAF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Items from the floor </w:t>
      </w:r>
    </w:p>
    <w:p w14:paraId="5DD30124" w14:textId="77777777" w:rsidR="00897F44" w:rsidRDefault="00F81FAF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Adjournment </w:t>
      </w:r>
      <w:r>
        <w:rPr>
          <w:rFonts w:ascii="Calibri" w:eastAsia="Calibri" w:hAnsi="Calibri" w:cs="Calibri"/>
          <w:i/>
        </w:rPr>
        <w:t xml:space="preserve"> </w:t>
      </w:r>
    </w:p>
    <w:p w14:paraId="02DFAB22" w14:textId="77777777" w:rsidR="00897F44" w:rsidRDefault="00897F44">
      <w:pPr>
        <w:spacing w:line="360" w:lineRule="auto"/>
      </w:pPr>
    </w:p>
    <w:sectPr w:rsidR="00897F44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7BFCC" w14:textId="77777777" w:rsidR="00F81FAF" w:rsidRDefault="00F81FAF">
      <w:pPr>
        <w:spacing w:line="240" w:lineRule="auto"/>
      </w:pPr>
      <w:r>
        <w:separator/>
      </w:r>
    </w:p>
  </w:endnote>
  <w:endnote w:type="continuationSeparator" w:id="0">
    <w:p w14:paraId="3639909B" w14:textId="77777777" w:rsidR="00F81FAF" w:rsidRDefault="00F81F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D6F32" w14:textId="77777777" w:rsidR="00F81FAF" w:rsidRDefault="00F81FAF">
      <w:pPr>
        <w:spacing w:line="240" w:lineRule="auto"/>
      </w:pPr>
      <w:r>
        <w:separator/>
      </w:r>
    </w:p>
  </w:footnote>
  <w:footnote w:type="continuationSeparator" w:id="0">
    <w:p w14:paraId="307B66C2" w14:textId="77777777" w:rsidR="00F81FAF" w:rsidRDefault="00F81F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316A5" w14:textId="77777777" w:rsidR="00897F44" w:rsidRDefault="00F81FAF">
    <w:pPr>
      <w:tabs>
        <w:tab w:val="center" w:pos="4320"/>
        <w:tab w:val="right" w:pos="8640"/>
      </w:tabs>
      <w:spacing w:line="240" w:lineRule="auto"/>
      <w:jc w:val="cent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114300" distB="114300" distL="114300" distR="114300" wp14:anchorId="10439BDF" wp14:editId="0CBF779B">
          <wp:extent cx="1271588" cy="112050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1588" cy="11205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F5645"/>
    <w:multiLevelType w:val="multilevel"/>
    <w:tmpl w:val="D766041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B6014"/>
    <w:multiLevelType w:val="multilevel"/>
    <w:tmpl w:val="54CA1930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978261553">
    <w:abstractNumId w:val="0"/>
  </w:num>
  <w:num w:numId="2" w16cid:durableId="982125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F44"/>
    <w:rsid w:val="00356C44"/>
    <w:rsid w:val="00897F44"/>
    <w:rsid w:val="00F8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BA441"/>
  <w15:docId w15:val="{1AE1E0C3-3FD1-4607-90BA-6C674DE5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Shirley, Antonette</cp:lastModifiedBy>
  <cp:revision>2</cp:revision>
  <dcterms:created xsi:type="dcterms:W3CDTF">2025-02-07T23:41:00Z</dcterms:created>
  <dcterms:modified xsi:type="dcterms:W3CDTF">2025-02-07T23:41:00Z</dcterms:modified>
</cp:coreProperties>
</file>